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9C9EB" w14:textId="77777777" w:rsidR="009A6110" w:rsidRPr="00465086" w:rsidRDefault="009A6110" w:rsidP="009A6110">
      <w:pPr>
        <w:rPr>
          <w:sz w:val="14"/>
        </w:rPr>
      </w:pPr>
    </w:p>
    <w:p w14:paraId="1083FA57" w14:textId="77777777" w:rsidR="009A6110" w:rsidRPr="00465086" w:rsidRDefault="009A6110" w:rsidP="009A6110">
      <w:pPr>
        <w:rPr>
          <w:sz w:val="14"/>
        </w:rPr>
      </w:pPr>
    </w:p>
    <w:p w14:paraId="64E5CB79" w14:textId="060D80AB" w:rsidR="00F0592D" w:rsidRPr="00AE2B0B" w:rsidRDefault="00AE2B0B" w:rsidP="00F0592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E2B0B">
        <w:rPr>
          <w:rFonts w:ascii="Arial" w:hAnsi="Arial" w:cs="Arial"/>
          <w:b/>
          <w:bCs/>
          <w:sz w:val="32"/>
          <w:szCs w:val="32"/>
        </w:rPr>
        <w:t>Formulário de Audiência Prévia</w:t>
      </w:r>
    </w:p>
    <w:p w14:paraId="60C06326" w14:textId="0CB94E94" w:rsidR="00AE2B0B" w:rsidRPr="00AE2B0B" w:rsidRDefault="00AE2B0B" w:rsidP="00F0592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E2B0B">
        <w:rPr>
          <w:rFonts w:ascii="Arial" w:hAnsi="Arial" w:cs="Arial"/>
          <w:b/>
          <w:bCs/>
          <w:sz w:val="32"/>
          <w:szCs w:val="32"/>
        </w:rPr>
        <w:t>Parte I</w:t>
      </w:r>
    </w:p>
    <w:p w14:paraId="25163659" w14:textId="175D04B0" w:rsidR="00AE2B0B" w:rsidRDefault="00060A32" w:rsidP="00F0592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[ </w:t>
      </w:r>
      <w:r w:rsidR="00AE2B0B">
        <w:rPr>
          <w:rFonts w:ascii="Arial" w:hAnsi="Arial" w:cs="Arial"/>
          <w:b/>
          <w:bCs/>
        </w:rPr>
        <w:t>A preencher pelo interessado</w:t>
      </w:r>
      <w:r>
        <w:rPr>
          <w:rFonts w:ascii="Arial" w:hAnsi="Arial" w:cs="Arial"/>
          <w:b/>
          <w:bCs/>
        </w:rPr>
        <w:t xml:space="preserve"> ]</w:t>
      </w:r>
    </w:p>
    <w:p w14:paraId="2800E5F7" w14:textId="77777777" w:rsidR="00AE2B0B" w:rsidRDefault="00AE2B0B" w:rsidP="00F0592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4CD90AFB" w14:textId="2A400F2C" w:rsidR="00AE2B0B" w:rsidRPr="003B66E0" w:rsidRDefault="003B66E0" w:rsidP="008032B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bCs/>
        </w:rPr>
      </w:pPr>
      <w:r w:rsidRPr="003B66E0">
        <w:rPr>
          <w:rFonts w:ascii="Arial" w:hAnsi="Arial" w:cs="Arial"/>
          <w:b/>
          <w:bCs/>
        </w:rPr>
        <w:t>Identificação do procedimento</w:t>
      </w:r>
    </w:p>
    <w:tbl>
      <w:tblPr>
        <w:tblStyle w:val="GridTable4Accent5"/>
        <w:tblW w:w="0" w:type="auto"/>
        <w:tblInd w:w="421" w:type="dxa"/>
        <w:tblLook w:val="04A0" w:firstRow="1" w:lastRow="0" w:firstColumn="1" w:lastColumn="0" w:noHBand="0" w:noVBand="1"/>
      </w:tblPr>
      <w:tblGrid>
        <w:gridCol w:w="3922"/>
        <w:gridCol w:w="5404"/>
      </w:tblGrid>
      <w:tr w:rsidR="00AE2B0B" w:rsidRPr="008032BA" w14:paraId="22FA1C45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vAlign w:val="center"/>
          </w:tcPr>
          <w:p w14:paraId="54978B92" w14:textId="271B2CF0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Entidade que realiza o procedimento</w:t>
            </w:r>
          </w:p>
        </w:tc>
        <w:tc>
          <w:tcPr>
            <w:tcW w:w="5404" w:type="dxa"/>
            <w:vAlign w:val="center"/>
          </w:tcPr>
          <w:p w14:paraId="54D24DA9" w14:textId="4670C854" w:rsidR="00AE2B0B" w:rsidRPr="008032BA" w:rsidRDefault="00AE2B0B" w:rsidP="005D010C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bookmarkStart w:id="0" w:name="_GoBack"/>
            <w:bookmarkEnd w:id="0"/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Agrupamento de Escolas </w:t>
            </w:r>
            <w:r w:rsidR="005D010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José Silvestre Ribeiro</w:t>
            </w:r>
          </w:p>
        </w:tc>
      </w:tr>
      <w:tr w:rsidR="00AE2B0B" w:rsidRPr="008032BA" w14:paraId="0FBD2FCF" w14:textId="77777777" w:rsidTr="005D0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vAlign w:val="center"/>
          </w:tcPr>
          <w:p w14:paraId="701B4EAB" w14:textId="0281FF2D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Código de oferta na BEP</w:t>
            </w:r>
          </w:p>
        </w:tc>
        <w:tc>
          <w:tcPr>
            <w:tcW w:w="5404" w:type="dxa"/>
            <w:vAlign w:val="center"/>
          </w:tcPr>
          <w:p w14:paraId="62A5DA86" w14:textId="495237A1" w:rsidR="00AE2B0B" w:rsidRPr="008032BA" w:rsidRDefault="005D010C" w:rsidP="008032BA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010C">
              <w:rPr>
                <w:rFonts w:ascii="Arial" w:hAnsi="Arial" w:cs="Arial"/>
                <w:sz w:val="22"/>
                <w:szCs w:val="22"/>
              </w:rPr>
              <w:t>OE202605/1929</w:t>
            </w:r>
          </w:p>
        </w:tc>
      </w:tr>
    </w:tbl>
    <w:p w14:paraId="765B3877" w14:textId="77777777" w:rsidR="00AE2B0B" w:rsidRPr="003B66E0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CD4FE11" w14:textId="6273F2D9" w:rsidR="00AE2B0B" w:rsidRPr="003B66E0" w:rsidRDefault="003B66E0" w:rsidP="008032B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bCs/>
        </w:rPr>
      </w:pPr>
      <w:r w:rsidRPr="003B66E0">
        <w:rPr>
          <w:rFonts w:ascii="Arial" w:hAnsi="Arial" w:cs="Arial"/>
          <w:b/>
          <w:bCs/>
        </w:rPr>
        <w:t>Caracterização do posto de trabalho</w:t>
      </w:r>
    </w:p>
    <w:tbl>
      <w:tblPr>
        <w:tblStyle w:val="GridTable4Accent5"/>
        <w:tblW w:w="0" w:type="auto"/>
        <w:tblInd w:w="421" w:type="dxa"/>
        <w:tblLook w:val="04A0" w:firstRow="1" w:lastRow="0" w:firstColumn="1" w:lastColumn="0" w:noHBand="0" w:noVBand="1"/>
      </w:tblPr>
      <w:tblGrid>
        <w:gridCol w:w="1831"/>
        <w:gridCol w:w="7495"/>
      </w:tblGrid>
      <w:tr w:rsidR="00AE2B0B" w:rsidRPr="003B66E0" w14:paraId="6FA1343E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Align w:val="center"/>
          </w:tcPr>
          <w:p w14:paraId="26BB90D5" w14:textId="2C1DBDFF" w:rsidR="00AE2B0B" w:rsidRPr="003B66E0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Arial" w:hAnsi="Arial" w:cs="Arial"/>
                <w:b w:val="0"/>
                <w:bCs w:val="0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Carreira</w:t>
            </w:r>
          </w:p>
        </w:tc>
        <w:tc>
          <w:tcPr>
            <w:tcW w:w="7495" w:type="dxa"/>
            <w:shd w:val="clear" w:color="auto" w:fill="FFFFFF" w:themeFill="background1"/>
          </w:tcPr>
          <w:p w14:paraId="04B0044A" w14:textId="77777777" w:rsidR="00AE2B0B" w:rsidRPr="003B66E0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275B2044" w14:textId="77777777" w:rsidR="00AE2B0B" w:rsidRPr="003B66E0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6F99888" w14:textId="2DB5A439" w:rsidR="00AE2B0B" w:rsidRPr="003B66E0" w:rsidRDefault="003B66E0" w:rsidP="00AE2B0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3B66E0">
        <w:rPr>
          <w:rFonts w:ascii="Arial" w:hAnsi="Arial" w:cs="Arial"/>
          <w:b/>
          <w:bCs/>
        </w:rPr>
        <w:t>Identificação do candidato</w:t>
      </w:r>
    </w:p>
    <w:tbl>
      <w:tblPr>
        <w:tblStyle w:val="GridTable4Accent5"/>
        <w:tblW w:w="0" w:type="auto"/>
        <w:tblInd w:w="421" w:type="dxa"/>
        <w:tblLook w:val="04A0" w:firstRow="1" w:lastRow="0" w:firstColumn="1" w:lastColumn="0" w:noHBand="0" w:noVBand="1"/>
      </w:tblPr>
      <w:tblGrid>
        <w:gridCol w:w="1831"/>
        <w:gridCol w:w="7495"/>
      </w:tblGrid>
      <w:tr w:rsidR="00AE2B0B" w:rsidRPr="003B66E0" w14:paraId="71D2C085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Align w:val="center"/>
          </w:tcPr>
          <w:p w14:paraId="55669A12" w14:textId="6B44732E" w:rsidR="00AE2B0B" w:rsidRPr="003B66E0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Arial" w:hAnsi="Arial" w:cs="Arial"/>
                <w:b w:val="0"/>
                <w:bCs w:val="0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Nome Completo</w:t>
            </w:r>
          </w:p>
        </w:tc>
        <w:tc>
          <w:tcPr>
            <w:tcW w:w="7495" w:type="dxa"/>
            <w:shd w:val="clear" w:color="auto" w:fill="FFFFFF" w:themeFill="background1"/>
          </w:tcPr>
          <w:p w14:paraId="5C317E9A" w14:textId="77777777" w:rsidR="00AE2B0B" w:rsidRPr="003B66E0" w:rsidRDefault="00AE2B0B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4A0C5005" w14:textId="77777777" w:rsidR="00AE2B0B" w:rsidRPr="003B66E0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E670F02" w14:textId="7734B2C1" w:rsidR="00AE2B0B" w:rsidRPr="003B66E0" w:rsidRDefault="003B66E0" w:rsidP="00AE2B0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3B66E0">
        <w:rPr>
          <w:rFonts w:ascii="Arial" w:hAnsi="Arial" w:cs="Arial"/>
          <w:b/>
          <w:bCs/>
        </w:rPr>
        <w:t>Audiência prévia</w:t>
      </w:r>
    </w:p>
    <w:p w14:paraId="1C7F69A6" w14:textId="0F811603" w:rsidR="00AE2B0B" w:rsidRPr="006236A8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6A8">
        <w:rPr>
          <w:rFonts w:ascii="Arial" w:hAnsi="Arial" w:cs="Arial"/>
          <w:sz w:val="22"/>
          <w:szCs w:val="22"/>
        </w:rPr>
        <w:t>Fase do procedimento a que se referem as alegações:</w:t>
      </w:r>
    </w:p>
    <w:tbl>
      <w:tblPr>
        <w:tblStyle w:val="GridTable4Accent5"/>
        <w:tblW w:w="8358" w:type="dxa"/>
        <w:jc w:val="center"/>
        <w:tblLook w:val="04A0" w:firstRow="1" w:lastRow="0" w:firstColumn="1" w:lastColumn="0" w:noHBand="0" w:noVBand="1"/>
      </w:tblPr>
      <w:tblGrid>
        <w:gridCol w:w="3528"/>
        <w:gridCol w:w="436"/>
        <w:gridCol w:w="284"/>
        <w:gridCol w:w="3685"/>
        <w:gridCol w:w="425"/>
      </w:tblGrid>
      <w:tr w:rsidR="00AE2B0B" w:rsidRPr="008032BA" w14:paraId="4419F94D" w14:textId="77777777" w:rsidTr="004F0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8" w:type="dxa"/>
            <w:vAlign w:val="center"/>
          </w:tcPr>
          <w:p w14:paraId="7BB88611" w14:textId="6B852A02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Apreciação das candidaturas</w:t>
            </w:r>
          </w:p>
        </w:tc>
        <w:tc>
          <w:tcPr>
            <w:tcW w:w="436" w:type="dxa"/>
            <w:tcBorders>
              <w:right w:val="single" w:sz="4" w:space="0" w:color="5B9BD5" w:themeColor="accent5"/>
            </w:tcBorders>
            <w:shd w:val="clear" w:color="auto" w:fill="FFFFFF" w:themeFill="background1"/>
            <w:vAlign w:val="center"/>
          </w:tcPr>
          <w:p w14:paraId="70FC2D0A" w14:textId="77777777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5B9BD5" w:themeColor="accent5"/>
              <w:bottom w:val="nil"/>
            </w:tcBorders>
            <w:shd w:val="clear" w:color="auto" w:fill="FFFFFF" w:themeFill="background1"/>
            <w:vAlign w:val="center"/>
          </w:tcPr>
          <w:p w14:paraId="1558C402" w14:textId="77777777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09643F72" w14:textId="2D44CA33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Lista unitária de ordenação final</w:t>
            </w:r>
          </w:p>
        </w:tc>
        <w:tc>
          <w:tcPr>
            <w:tcW w:w="425" w:type="dxa"/>
            <w:shd w:val="clear" w:color="auto" w:fill="FFFFFF" w:themeFill="background1"/>
          </w:tcPr>
          <w:p w14:paraId="65E2AD29" w14:textId="77777777" w:rsidR="00AE2B0B" w:rsidRPr="008032BA" w:rsidRDefault="00AE2B0B" w:rsidP="00AE2B0B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5ED347FC" w14:textId="77777777" w:rsidR="006236A8" w:rsidRDefault="006236A8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25F0F61" w14:textId="3F0285C9" w:rsidR="00AE2B0B" w:rsidRPr="006236A8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6A8">
        <w:rPr>
          <w:rFonts w:ascii="Arial" w:hAnsi="Arial" w:cs="Arial"/>
          <w:sz w:val="22"/>
          <w:szCs w:val="22"/>
        </w:rPr>
        <w:t>Alegações do candidato:</w:t>
      </w:r>
    </w:p>
    <w:tbl>
      <w:tblPr>
        <w:tblStyle w:val="GridTable4Accent5"/>
        <w:tblW w:w="0" w:type="auto"/>
        <w:tblInd w:w="56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185"/>
      </w:tblGrid>
      <w:tr w:rsidR="00AE2B0B" w:rsidRPr="003B66E0" w14:paraId="403513F0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shd w:val="clear" w:color="auto" w:fill="FFFFFF" w:themeFill="background1"/>
          </w:tcPr>
          <w:p w14:paraId="7F37CAB3" w14:textId="77777777" w:rsidR="00AE2B0B" w:rsidRPr="003B66E0" w:rsidRDefault="00AE2B0B" w:rsidP="00AE2B0B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2A5BEF5B" w14:textId="77777777" w:rsidR="00AE2B0B" w:rsidRPr="003B66E0" w:rsidRDefault="00AE2B0B" w:rsidP="00AE2B0B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C6595EA" w14:textId="77777777" w:rsidR="00AE2B0B" w:rsidRPr="003B66E0" w:rsidRDefault="00AE2B0B" w:rsidP="00AE2B0B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72565F94" w14:textId="77777777" w:rsidR="00AE2B0B" w:rsidRPr="003B66E0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tbl>
      <w:tblPr>
        <w:tblStyle w:val="GridTable4Accent5"/>
        <w:tblW w:w="0" w:type="auto"/>
        <w:tblInd w:w="562" w:type="dxa"/>
        <w:tblLook w:val="04A0" w:firstRow="1" w:lastRow="0" w:firstColumn="1" w:lastColumn="0" w:noHBand="0" w:noVBand="1"/>
      </w:tblPr>
      <w:tblGrid>
        <w:gridCol w:w="1377"/>
        <w:gridCol w:w="3868"/>
        <w:gridCol w:w="851"/>
        <w:gridCol w:w="3089"/>
      </w:tblGrid>
      <w:tr w:rsidR="00AE2B0B" w:rsidRPr="006236A8" w14:paraId="40D22624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Align w:val="center"/>
          </w:tcPr>
          <w:p w14:paraId="1E6157C6" w14:textId="394A8488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236A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Assinatura</w:t>
            </w:r>
          </w:p>
        </w:tc>
        <w:tc>
          <w:tcPr>
            <w:tcW w:w="7808" w:type="dxa"/>
            <w:gridSpan w:val="3"/>
            <w:shd w:val="clear" w:color="auto" w:fill="FFFFFF" w:themeFill="background1"/>
            <w:vAlign w:val="center"/>
          </w:tcPr>
          <w:p w14:paraId="5287DA65" w14:textId="77777777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AE2B0B" w:rsidRPr="006236A8" w14:paraId="35CFA364" w14:textId="77777777" w:rsidTr="005D0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Align w:val="center"/>
          </w:tcPr>
          <w:p w14:paraId="590DF790" w14:textId="6C3FEDCC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236A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Localidade</w:t>
            </w:r>
          </w:p>
        </w:tc>
        <w:tc>
          <w:tcPr>
            <w:tcW w:w="3868" w:type="dxa"/>
            <w:shd w:val="clear" w:color="auto" w:fill="FFFFFF" w:themeFill="background1"/>
            <w:vAlign w:val="center"/>
          </w:tcPr>
          <w:p w14:paraId="07DF29E8" w14:textId="77777777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7574D8D" w14:textId="6B510275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236A8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3089" w:type="dxa"/>
            <w:shd w:val="clear" w:color="auto" w:fill="FFFFFF" w:themeFill="background1"/>
            <w:vAlign w:val="center"/>
          </w:tcPr>
          <w:p w14:paraId="0B46CA68" w14:textId="77777777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DA26A4" w14:textId="77777777" w:rsidR="00AE2B0B" w:rsidRPr="006236A8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GridTable4Accent5"/>
        <w:tblW w:w="0" w:type="auto"/>
        <w:tblInd w:w="562" w:type="dxa"/>
        <w:tblLook w:val="04A0" w:firstRow="1" w:lastRow="0" w:firstColumn="1" w:lastColumn="0" w:noHBand="0" w:noVBand="1"/>
      </w:tblPr>
      <w:tblGrid>
        <w:gridCol w:w="3969"/>
        <w:gridCol w:w="5216"/>
      </w:tblGrid>
      <w:tr w:rsidR="003B66E0" w:rsidRPr="006236A8" w14:paraId="023FBFCC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5C04DFA" w14:textId="619C8F70" w:rsidR="003B66E0" w:rsidRPr="006236A8" w:rsidRDefault="003B66E0" w:rsidP="006236A8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236A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Data da receção e assinatura do responsável</w:t>
            </w:r>
          </w:p>
        </w:tc>
        <w:tc>
          <w:tcPr>
            <w:tcW w:w="5216" w:type="dxa"/>
            <w:shd w:val="clear" w:color="auto" w:fill="FFFFFF" w:themeFill="background1"/>
          </w:tcPr>
          <w:p w14:paraId="5D7C3D12" w14:textId="77777777" w:rsidR="003B66E0" w:rsidRPr="006236A8" w:rsidRDefault="003B66E0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A18D56A" w14:textId="43FBE69A" w:rsidR="003B66E0" w:rsidRPr="003B66E0" w:rsidRDefault="003B66E0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1CA88AC" w14:textId="77777777" w:rsidR="003B66E0" w:rsidRDefault="003B66E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821F043" w14:textId="3A8A8971" w:rsidR="003B66E0" w:rsidRPr="00AE2B0B" w:rsidRDefault="003B66E0" w:rsidP="003B66E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E2B0B">
        <w:rPr>
          <w:rFonts w:ascii="Arial" w:hAnsi="Arial" w:cs="Arial"/>
          <w:b/>
          <w:bCs/>
          <w:sz w:val="32"/>
          <w:szCs w:val="32"/>
        </w:rPr>
        <w:lastRenderedPageBreak/>
        <w:t>Parte I</w:t>
      </w:r>
      <w:r>
        <w:rPr>
          <w:rFonts w:ascii="Arial" w:hAnsi="Arial" w:cs="Arial"/>
          <w:b/>
          <w:bCs/>
          <w:sz w:val="32"/>
          <w:szCs w:val="32"/>
        </w:rPr>
        <w:t>I</w:t>
      </w:r>
    </w:p>
    <w:p w14:paraId="790B1DFE" w14:textId="36B25E0E" w:rsidR="003B66E0" w:rsidRDefault="00060A32" w:rsidP="003B66E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[ </w:t>
      </w:r>
      <w:r w:rsidR="003B66E0">
        <w:rPr>
          <w:rFonts w:ascii="Arial" w:hAnsi="Arial" w:cs="Arial"/>
          <w:b/>
          <w:bCs/>
        </w:rPr>
        <w:t>A preencher pelo júri</w:t>
      </w:r>
      <w:r>
        <w:rPr>
          <w:rFonts w:ascii="Arial" w:hAnsi="Arial" w:cs="Arial"/>
          <w:b/>
          <w:bCs/>
        </w:rPr>
        <w:t xml:space="preserve"> ]</w:t>
      </w:r>
    </w:p>
    <w:p w14:paraId="143803F1" w14:textId="77777777" w:rsidR="003B66E0" w:rsidRDefault="003B66E0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C1EA054" w14:textId="7F06001A" w:rsidR="00AE2B0B" w:rsidRDefault="003B66E0" w:rsidP="00AE2B0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3B66E0">
        <w:rPr>
          <w:rFonts w:ascii="Arial" w:hAnsi="Arial" w:cs="Arial"/>
          <w:b/>
          <w:bCs/>
        </w:rPr>
        <w:t>Decisão do júri</w:t>
      </w:r>
    </w:p>
    <w:p w14:paraId="6627283D" w14:textId="77777777" w:rsidR="003B66E0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GridTable4Accent5"/>
        <w:tblW w:w="5370" w:type="dxa"/>
        <w:tblInd w:w="704" w:type="dxa"/>
        <w:tblLook w:val="04A0" w:firstRow="1" w:lastRow="0" w:firstColumn="1" w:lastColumn="0" w:noHBand="0" w:noVBand="1"/>
      </w:tblPr>
      <w:tblGrid>
        <w:gridCol w:w="1696"/>
        <w:gridCol w:w="436"/>
        <w:gridCol w:w="1265"/>
        <w:gridCol w:w="1548"/>
        <w:gridCol w:w="425"/>
      </w:tblGrid>
      <w:tr w:rsidR="004F07F9" w:rsidRPr="008032BA" w14:paraId="48D3F99C" w14:textId="77777777" w:rsidTr="00FA5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96EEA14" w14:textId="3440324A" w:rsidR="004F07F9" w:rsidRPr="008032BA" w:rsidRDefault="004F07F9" w:rsidP="00FA52DF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Deferido</w:t>
            </w:r>
          </w:p>
        </w:tc>
        <w:tc>
          <w:tcPr>
            <w:tcW w:w="436" w:type="dxa"/>
            <w:tcBorders>
              <w:right w:val="single" w:sz="4" w:space="0" w:color="5B9BD5" w:themeColor="accent5"/>
            </w:tcBorders>
            <w:shd w:val="clear" w:color="auto" w:fill="FFFFFF" w:themeFill="background1"/>
            <w:vAlign w:val="center"/>
          </w:tcPr>
          <w:p w14:paraId="4F16B9C3" w14:textId="77777777" w:rsidR="004F07F9" w:rsidRPr="008032BA" w:rsidRDefault="004F07F9" w:rsidP="00011002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5B9BD5" w:themeColor="accent5"/>
              <w:bottom w:val="nil"/>
            </w:tcBorders>
            <w:shd w:val="clear" w:color="auto" w:fill="FFFFFF" w:themeFill="background1"/>
            <w:vAlign w:val="center"/>
          </w:tcPr>
          <w:p w14:paraId="35E15188" w14:textId="77777777" w:rsidR="004F07F9" w:rsidRPr="008032BA" w:rsidRDefault="004F07F9" w:rsidP="00011002">
            <w:pPr>
              <w:pStyle w:val="PargrafodaLista"/>
              <w:autoSpaceDE w:val="0"/>
              <w:autoSpaceDN w:val="0"/>
              <w:adjustRightInd w:val="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001AEEB" w14:textId="70DB9227" w:rsidR="004F07F9" w:rsidRPr="008032BA" w:rsidRDefault="004F07F9" w:rsidP="00011002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Indeferido</w:t>
            </w:r>
          </w:p>
        </w:tc>
        <w:tc>
          <w:tcPr>
            <w:tcW w:w="425" w:type="dxa"/>
            <w:shd w:val="clear" w:color="auto" w:fill="FFFFFF" w:themeFill="background1"/>
          </w:tcPr>
          <w:p w14:paraId="7BA01F0C" w14:textId="77777777" w:rsidR="004F07F9" w:rsidRPr="008032BA" w:rsidRDefault="004F07F9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16EF9B9" w14:textId="77777777" w:rsidR="004F07F9" w:rsidRDefault="004F07F9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E191C69" w14:textId="77777777" w:rsidR="004F07F9" w:rsidRDefault="004F07F9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2AA7C3FE" w14:textId="276DB464" w:rsidR="003B66E0" w:rsidRPr="004F07F9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7F9">
        <w:rPr>
          <w:rFonts w:ascii="Arial" w:hAnsi="Arial" w:cs="Arial"/>
          <w:sz w:val="22"/>
          <w:szCs w:val="22"/>
        </w:rPr>
        <w:t>Fundamentação da decisão:</w:t>
      </w:r>
    </w:p>
    <w:tbl>
      <w:tblPr>
        <w:tblStyle w:val="GridTable4Accent5"/>
        <w:tblW w:w="9072" w:type="dxa"/>
        <w:tblInd w:w="70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72"/>
      </w:tblGrid>
      <w:tr w:rsidR="003B66E0" w:rsidRPr="003B66E0" w14:paraId="177F9116" w14:textId="77777777" w:rsidTr="004F0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shd w:val="clear" w:color="auto" w:fill="FFFFFF" w:themeFill="background1"/>
          </w:tcPr>
          <w:p w14:paraId="463712A8" w14:textId="77777777" w:rsidR="003B66E0" w:rsidRPr="003B66E0" w:rsidRDefault="003B66E0" w:rsidP="003B66E0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5569612C" w14:textId="77777777" w:rsidR="003B66E0" w:rsidRPr="003B66E0" w:rsidRDefault="003B66E0" w:rsidP="003B66E0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11D22A01" w14:textId="77777777" w:rsidR="003B66E0" w:rsidRDefault="003B66E0" w:rsidP="003B66E0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540D4D29" w14:textId="77777777" w:rsidR="003B66E0" w:rsidRPr="003B66E0" w:rsidRDefault="003B66E0" w:rsidP="003B66E0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016B96A9" w14:textId="77777777" w:rsidR="003B66E0" w:rsidRPr="003B66E0" w:rsidRDefault="003B66E0" w:rsidP="003B66E0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242FB995" w14:textId="77777777" w:rsidR="003B66E0" w:rsidRPr="003B66E0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70EC164" w14:textId="06C8AF34" w:rsidR="003B66E0" w:rsidRPr="004F07F9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7F9">
        <w:rPr>
          <w:rFonts w:ascii="Arial" w:hAnsi="Arial" w:cs="Arial"/>
          <w:sz w:val="22"/>
          <w:szCs w:val="22"/>
        </w:rPr>
        <w:t>Assinatura dos membros do júri</w:t>
      </w:r>
    </w:p>
    <w:p w14:paraId="3F0A8F03" w14:textId="77777777" w:rsidR="003B66E0" w:rsidRPr="003B66E0" w:rsidRDefault="003B66E0" w:rsidP="003B66E0">
      <w:pPr>
        <w:pStyle w:val="PargrafodaLista"/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9E1C59E" w14:textId="77777777" w:rsidR="003B66E0" w:rsidRDefault="003B66E0" w:rsidP="003B66E0">
      <w:pPr>
        <w:pStyle w:val="PargrafodaLista"/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4959F00C" w14:textId="77777777" w:rsidR="003B66E0" w:rsidRDefault="003B66E0" w:rsidP="003B66E0">
      <w:pPr>
        <w:pStyle w:val="PargrafodaLista"/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29C6F4FA" w14:textId="77777777" w:rsidR="003B66E0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CC3DEEA" w14:textId="77777777" w:rsidR="003B66E0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GridTable4Accent5"/>
        <w:tblW w:w="0" w:type="auto"/>
        <w:tblInd w:w="704" w:type="dxa"/>
        <w:tblLook w:val="04A0" w:firstRow="1" w:lastRow="0" w:firstColumn="1" w:lastColumn="0" w:noHBand="0" w:noVBand="1"/>
      </w:tblPr>
      <w:tblGrid>
        <w:gridCol w:w="1470"/>
        <w:gridCol w:w="4395"/>
        <w:gridCol w:w="849"/>
        <w:gridCol w:w="2223"/>
      </w:tblGrid>
      <w:tr w:rsidR="003B66E0" w:rsidRPr="003B66E0" w14:paraId="38741FB6" w14:textId="77777777" w:rsidTr="00B777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</w:tcPr>
          <w:p w14:paraId="30C6A71F" w14:textId="77777777" w:rsidR="003B66E0" w:rsidRPr="003B66E0" w:rsidRDefault="003B66E0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3B66E0">
              <w:rPr>
                <w:rFonts w:ascii="Arial" w:hAnsi="Arial" w:cs="Arial"/>
              </w:rPr>
              <w:t>Localidade</w:t>
            </w:r>
          </w:p>
        </w:tc>
        <w:tc>
          <w:tcPr>
            <w:tcW w:w="4395" w:type="dxa"/>
            <w:shd w:val="clear" w:color="auto" w:fill="FFFFFF" w:themeFill="background1"/>
          </w:tcPr>
          <w:p w14:paraId="500624C8" w14:textId="77777777" w:rsidR="003B66E0" w:rsidRPr="003B66E0" w:rsidRDefault="003B66E0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16BDE24D" w14:textId="77777777" w:rsidR="003B66E0" w:rsidRPr="003B66E0" w:rsidRDefault="003B66E0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B66E0">
              <w:rPr>
                <w:rFonts w:ascii="Arial" w:hAnsi="Arial" w:cs="Arial"/>
              </w:rPr>
              <w:t>Data</w:t>
            </w:r>
          </w:p>
        </w:tc>
        <w:tc>
          <w:tcPr>
            <w:tcW w:w="2223" w:type="dxa"/>
            <w:shd w:val="clear" w:color="auto" w:fill="FFFFFF" w:themeFill="background1"/>
          </w:tcPr>
          <w:p w14:paraId="0D9F6F0E" w14:textId="77777777" w:rsidR="003B66E0" w:rsidRPr="003B66E0" w:rsidRDefault="003B66E0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D8A6162" w14:textId="77777777" w:rsidR="003B66E0" w:rsidRPr="00AE2B0B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EBBCC67" w14:textId="77777777" w:rsidR="00F0592D" w:rsidRPr="00096692" w:rsidRDefault="00F0592D" w:rsidP="00F0592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F0592D" w:rsidRPr="00096692" w:rsidSect="008307D3">
      <w:headerReference w:type="default" r:id="rId9"/>
      <w:footerReference w:type="default" r:id="rId10"/>
      <w:pgSz w:w="11900" w:h="16840" w:code="9"/>
      <w:pgMar w:top="628" w:right="1080" w:bottom="1440" w:left="1080" w:header="851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E2D83" w14:textId="77777777" w:rsidR="00DF64EB" w:rsidRDefault="00DF64EB" w:rsidP="0055612B">
      <w:r>
        <w:separator/>
      </w:r>
    </w:p>
  </w:endnote>
  <w:endnote w:type="continuationSeparator" w:id="0">
    <w:p w14:paraId="079F06F7" w14:textId="77777777" w:rsidR="00DF64EB" w:rsidRDefault="00DF64EB" w:rsidP="0055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3F3BC" w14:textId="4BBA000E" w:rsidR="0055612B" w:rsidRPr="005D010C" w:rsidRDefault="00E54252" w:rsidP="005D010C">
    <w:pPr>
      <w:pStyle w:val="Cabealho"/>
      <w:tabs>
        <w:tab w:val="clear" w:pos="8504"/>
      </w:tabs>
      <w:ind w:left="-567" w:right="-858" w:hanging="142"/>
    </w:pPr>
    <w:r>
      <w:rPr>
        <w:noProof/>
        <w:color w:val="44546A" w:themeColor="text2"/>
        <w:lang w:eastAsia="pt-P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4E7361" wp14:editId="2D2961B3">
              <wp:simplePos x="0" y="0"/>
              <wp:positionH relativeFrom="column">
                <wp:posOffset>5422900</wp:posOffset>
              </wp:positionH>
              <wp:positionV relativeFrom="paragraph">
                <wp:posOffset>-52070</wp:posOffset>
              </wp:positionV>
              <wp:extent cx="800100" cy="234950"/>
              <wp:effectExtent l="0" t="0" r="0" b="0"/>
              <wp:wrapNone/>
              <wp:docPr id="2120825831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34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2E8475" w14:textId="2A4638CA" w:rsidR="00E54252" w:rsidRPr="00E54252" w:rsidRDefault="00E5425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54252">
                            <w:rPr>
                              <w:sz w:val="18"/>
                              <w:szCs w:val="18"/>
                            </w:rPr>
                            <w:t xml:space="preserve">Página </w:t>
                          </w:r>
                          <w:r w:rsidRPr="00E5425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54252">
                            <w:rPr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E5425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D010C" w:rsidRPr="005D010C">
                            <w:rPr>
                              <w:noProof/>
                              <w:sz w:val="18"/>
                              <w:szCs w:val="18"/>
                              <w:lang w:val="pt-BR"/>
                            </w:rPr>
                            <w:t>2</w:t>
                          </w:r>
                          <w:r w:rsidRPr="00E54252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427pt;margin-top:-4.1pt;width:63pt;height:1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" filled="f" stroked="f" strokeweight=".5pt">
              <v:textbox>
                <w:txbxContent>
                  <w:p w14:paraId="262E8475" w14:textId="2A4638CA" w:rsidR="00E54252" w:rsidRPr="00E54252" w:rsidRDefault="00E54252">
                    <w:pPr>
                      <w:rPr>
                        <w:sz w:val="18"/>
                        <w:szCs w:val="18"/>
                      </w:rPr>
                    </w:pPr>
                    <w:r w:rsidRPr="00E54252">
                      <w:rPr>
                        <w:sz w:val="18"/>
                        <w:szCs w:val="18"/>
                      </w:rPr>
                      <w:t xml:space="preserve">Página </w:t>
                    </w:r>
                    <w:r w:rsidRPr="00E54252">
                      <w:rPr>
                        <w:sz w:val="18"/>
                        <w:szCs w:val="18"/>
                      </w:rPr>
                      <w:fldChar w:fldCharType="begin"/>
                    </w:r>
                    <w:r w:rsidRPr="00E54252">
                      <w:rPr>
                        <w:sz w:val="18"/>
                        <w:szCs w:val="18"/>
                      </w:rPr>
                      <w:instrText>PAGE   \* MERGEFORMAT</w:instrText>
                    </w:r>
                    <w:r w:rsidRPr="00E54252">
                      <w:rPr>
                        <w:sz w:val="18"/>
                        <w:szCs w:val="18"/>
                      </w:rPr>
                      <w:fldChar w:fldCharType="separate"/>
                    </w:r>
                    <w:r w:rsidR="005D010C" w:rsidRPr="005D010C">
                      <w:rPr>
                        <w:noProof/>
                        <w:sz w:val="18"/>
                        <w:szCs w:val="18"/>
                        <w:lang w:val="pt-BR"/>
                      </w:rPr>
                      <w:t>2</w:t>
                    </w:r>
                    <w:r w:rsidRPr="00E54252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00398" w:rsidRPr="00ED6A08">
      <w:rPr>
        <w:color w:val="44546A" w:themeColor="text2"/>
      </w:rPr>
      <w:t>_</w:t>
    </w:r>
    <w:r w:rsidR="00A00398">
      <w:rPr>
        <w:color w:val="44546A" w:themeColor="text2"/>
      </w:rPr>
      <w:t>__</w:t>
    </w:r>
    <w:r w:rsidR="00A00398" w:rsidRPr="00ED6A08">
      <w:rPr>
        <w:color w:val="44546A" w:themeColor="text2"/>
      </w:rPr>
      <w:t>_</w:t>
    </w:r>
    <w:r w:rsidR="00A00398">
      <w:rPr>
        <w:color w:val="44546A" w:themeColor="text2"/>
      </w:rPr>
      <w:t>_________</w:t>
    </w:r>
    <w:r w:rsidR="00A00398" w:rsidRPr="00ED6A08">
      <w:rPr>
        <w:color w:val="44546A" w:themeColor="text2"/>
      </w:rPr>
      <w:t>_</w:t>
    </w:r>
    <w:r w:rsidR="00A00398">
      <w:rPr>
        <w:color w:val="44546A" w:themeColor="text2"/>
      </w:rPr>
      <w:t>______</w:t>
    </w:r>
    <w:r w:rsidR="00A00398" w:rsidRPr="00ED6A08">
      <w:rPr>
        <w:color w:val="44546A" w:themeColor="text2"/>
      </w:rPr>
      <w:t>___</w:t>
    </w:r>
    <w:r w:rsidR="00A00398">
      <w:rPr>
        <w:color w:val="44546A" w:themeColor="text2"/>
      </w:rPr>
      <w:t>___</w:t>
    </w:r>
    <w:r w:rsidR="00A00398" w:rsidRPr="00ED6A08">
      <w:rPr>
        <w:color w:val="44546A" w:themeColor="text2"/>
      </w:rPr>
      <w:t>________</w:t>
    </w:r>
    <w:r w:rsidR="00A00398">
      <w:rPr>
        <w:color w:val="44546A" w:themeColor="text2"/>
      </w:rPr>
      <w:t>_______</w:t>
    </w:r>
    <w:r w:rsidR="00A00398" w:rsidRPr="00ED6A08">
      <w:rPr>
        <w:color w:val="44546A" w:themeColor="text2"/>
      </w:rPr>
      <w:t>_____________________</w:t>
    </w:r>
    <w:r w:rsidR="00A00398">
      <w:rPr>
        <w:color w:val="44546A" w:themeColor="text2"/>
      </w:rPr>
      <w:t>_</w:t>
    </w:r>
    <w:r w:rsidR="00A00398" w:rsidRPr="00ED6A08">
      <w:rPr>
        <w:color w:val="44546A" w:themeColor="text2"/>
      </w:rPr>
      <w:t>_________</w:t>
    </w:r>
    <w:r w:rsidR="00A00398">
      <w:rPr>
        <w:color w:val="44546A" w:themeColor="text2"/>
      </w:rPr>
      <w:t>____________</w:t>
    </w:r>
    <w:r w:rsidR="0055612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E6539" w14:textId="77777777" w:rsidR="00DF64EB" w:rsidRDefault="00DF64EB" w:rsidP="0055612B">
      <w:r>
        <w:separator/>
      </w:r>
    </w:p>
  </w:footnote>
  <w:footnote w:type="continuationSeparator" w:id="0">
    <w:p w14:paraId="00E31692" w14:textId="77777777" w:rsidR="00DF64EB" w:rsidRDefault="00DF64EB" w:rsidP="00556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3264E" w14:textId="4522E313" w:rsidR="00A00398" w:rsidRPr="00A00398" w:rsidRDefault="008307D3" w:rsidP="008307D3">
    <w:pPr>
      <w:pStyle w:val="Cabealho"/>
      <w:rPr>
        <w:rFonts w:ascii="Arial" w:hAnsi="Arial" w:cs="Arial"/>
        <w:color w:val="000000" w:themeColor="text1"/>
        <w:sz w:val="14"/>
        <w:szCs w:val="14"/>
      </w:rPr>
    </w:pPr>
    <w:r w:rsidRPr="00E84164">
      <w:rPr>
        <w:noProof/>
        <w:lang w:eastAsia="pt-PT"/>
      </w:rPr>
      <w:drawing>
        <wp:anchor distT="0" distB="0" distL="114300" distR="114300" simplePos="0" relativeHeight="251665408" behindDoc="0" locked="0" layoutInCell="1" allowOverlap="1" wp14:anchorId="71BD4E19" wp14:editId="1F84DD0B">
          <wp:simplePos x="0" y="0"/>
          <wp:positionH relativeFrom="column">
            <wp:posOffset>4162425</wp:posOffset>
          </wp:positionH>
          <wp:positionV relativeFrom="paragraph">
            <wp:posOffset>-26035</wp:posOffset>
          </wp:positionV>
          <wp:extent cx="1924050" cy="654685"/>
          <wp:effectExtent l="0" t="0" r="0" b="0"/>
          <wp:wrapNone/>
          <wp:docPr id="2" name="Imagem 1" descr="OEI | Portugal | Notícias | OEI e Ministério da Educação de Portugal  reúnem-se para debater escolas bilingues de front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EI | Portugal | Notícias | OEI e Ministério da Educação de Portugal  reúnem-se para debater escolas bilingues de frontei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eastAsia="Times New Roman" w:hAnsi="Verdana" w:cs="Times New Roman"/>
        <w:noProof/>
        <w:sz w:val="21"/>
        <w:szCs w:val="21"/>
        <w:lang w:eastAsia="pt-PT"/>
      </w:rPr>
      <w:drawing>
        <wp:inline distT="0" distB="0" distL="0" distR="0" wp14:anchorId="4DF987F6" wp14:editId="666E2B9D">
          <wp:extent cx="1752600" cy="590550"/>
          <wp:effectExtent l="0" t="0" r="0" b="0"/>
          <wp:docPr id="11" name="Imagem 11" descr="aejsr 1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ejsr 1log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592D">
      <w:rPr>
        <w:rFonts w:ascii="Arial" w:hAnsi="Arial" w:cs="Arial"/>
        <w:color w:val="000000" w:themeColor="text1"/>
        <w:sz w:val="14"/>
        <w:szCs w:val="14"/>
      </w:rPr>
      <w:t xml:space="preserve">                            </w:t>
    </w:r>
    <w:r w:rsidR="00E54252">
      <w:rPr>
        <w:rFonts w:ascii="Arial" w:hAnsi="Arial" w:cs="Arial"/>
        <w:color w:val="000000" w:themeColor="text1"/>
        <w:sz w:val="14"/>
        <w:szCs w:val="14"/>
      </w:rPr>
      <w:t xml:space="preserve">         </w:t>
    </w:r>
    <w:r w:rsidR="00F0592D">
      <w:rPr>
        <w:rFonts w:ascii="Arial" w:hAnsi="Arial" w:cs="Arial"/>
        <w:color w:val="000000" w:themeColor="text1"/>
        <w:sz w:val="14"/>
        <w:szCs w:val="14"/>
      </w:rPr>
      <w:t xml:space="preserve">   </w:t>
    </w:r>
  </w:p>
  <w:p w14:paraId="37BACE6E" w14:textId="02A6FB05" w:rsidR="0055612B" w:rsidRDefault="008307D3" w:rsidP="00E84164">
    <w:pPr>
      <w:pStyle w:val="Cabealho"/>
      <w:tabs>
        <w:tab w:val="clear" w:pos="8504"/>
      </w:tabs>
      <w:ind w:left="-567" w:right="-858" w:hanging="142"/>
      <w:jc w:val="center"/>
    </w:pPr>
    <w:r>
      <w:rPr>
        <w:color w:val="44546A" w:themeColor="text2"/>
      </w:rPr>
      <w:t>_________________</w:t>
    </w:r>
    <w:r w:rsidR="00A00398">
      <w:rPr>
        <w:color w:val="44546A" w:themeColor="text2"/>
      </w:rPr>
      <w:t>___</w:t>
    </w:r>
    <w:r w:rsidR="00A00398" w:rsidRPr="00ED6A08">
      <w:rPr>
        <w:color w:val="44546A" w:themeColor="text2"/>
      </w:rPr>
      <w:t>_</w:t>
    </w:r>
    <w:r w:rsidR="00A00398">
      <w:rPr>
        <w:color w:val="44546A" w:themeColor="text2"/>
      </w:rPr>
      <w:t>______</w:t>
    </w:r>
    <w:r w:rsidR="00F0592D">
      <w:rPr>
        <w:color w:val="44546A" w:themeColor="text2"/>
      </w:rPr>
      <w:t>______</w:t>
    </w:r>
    <w:r w:rsidR="00A00398" w:rsidRPr="00ED6A08">
      <w:rPr>
        <w:color w:val="44546A" w:themeColor="text2"/>
      </w:rPr>
      <w:t>___</w:t>
    </w:r>
    <w:r w:rsidR="00A00398">
      <w:rPr>
        <w:color w:val="44546A" w:themeColor="text2"/>
      </w:rPr>
      <w:t>___</w:t>
    </w:r>
    <w:r w:rsidR="00A00398" w:rsidRPr="00ED6A08">
      <w:rPr>
        <w:color w:val="44546A" w:themeColor="text2"/>
      </w:rPr>
      <w:t>____</w:t>
    </w:r>
    <w:r w:rsidR="00A00398">
      <w:rPr>
        <w:color w:val="44546A" w:themeColor="text2"/>
      </w:rPr>
      <w:t>__</w:t>
    </w:r>
    <w:r w:rsidR="00A00398" w:rsidRPr="00ED6A08">
      <w:rPr>
        <w:color w:val="44546A" w:themeColor="text2"/>
      </w:rPr>
      <w:t>_____________________</w:t>
    </w:r>
    <w:r w:rsidR="00A00398">
      <w:rPr>
        <w:color w:val="44546A" w:themeColor="text2"/>
      </w:rPr>
      <w:t>_</w:t>
    </w:r>
    <w:r w:rsidR="00A00398" w:rsidRPr="00ED6A08">
      <w:rPr>
        <w:color w:val="44546A" w:themeColor="text2"/>
      </w:rPr>
      <w:t>_________</w:t>
    </w:r>
    <w:r w:rsidR="00A00398">
      <w:rPr>
        <w:color w:val="44546A" w:themeColor="text2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FF4"/>
    <w:multiLevelType w:val="hybridMultilevel"/>
    <w:tmpl w:val="58F40C4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4A6455"/>
    <w:multiLevelType w:val="hybridMultilevel"/>
    <w:tmpl w:val="A0B8465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F5A24"/>
    <w:multiLevelType w:val="hybridMultilevel"/>
    <w:tmpl w:val="9E5CC9F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86074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5257020"/>
    <w:multiLevelType w:val="hybridMultilevel"/>
    <w:tmpl w:val="408EECD4"/>
    <w:lvl w:ilvl="0" w:tplc="E01C1F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00F55"/>
    <w:multiLevelType w:val="hybridMultilevel"/>
    <w:tmpl w:val="C900ABFE"/>
    <w:lvl w:ilvl="0" w:tplc="E29AC1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B63C8"/>
    <w:multiLevelType w:val="hybridMultilevel"/>
    <w:tmpl w:val="7458D5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771DC"/>
    <w:multiLevelType w:val="hybridMultilevel"/>
    <w:tmpl w:val="FE967EF4"/>
    <w:lvl w:ilvl="0" w:tplc="E01C1F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427716"/>
    <w:multiLevelType w:val="hybridMultilevel"/>
    <w:tmpl w:val="D6B2123A"/>
    <w:lvl w:ilvl="0" w:tplc="E01C1F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16FAB"/>
    <w:multiLevelType w:val="hybridMultilevel"/>
    <w:tmpl w:val="93DE4EBA"/>
    <w:lvl w:ilvl="0" w:tplc="08160017">
      <w:start w:val="1"/>
      <w:numFmt w:val="lowerLetter"/>
      <w:lvlText w:val="%1)"/>
      <w:lvlJc w:val="left"/>
      <w:pPr>
        <w:ind w:left="2421" w:hanging="360"/>
      </w:pPr>
    </w:lvl>
    <w:lvl w:ilvl="1" w:tplc="08160019" w:tentative="1">
      <w:start w:val="1"/>
      <w:numFmt w:val="lowerLetter"/>
      <w:lvlText w:val="%2."/>
      <w:lvlJc w:val="left"/>
      <w:pPr>
        <w:ind w:left="3141" w:hanging="360"/>
      </w:pPr>
    </w:lvl>
    <w:lvl w:ilvl="2" w:tplc="0816001B" w:tentative="1">
      <w:start w:val="1"/>
      <w:numFmt w:val="lowerRoman"/>
      <w:lvlText w:val="%3."/>
      <w:lvlJc w:val="right"/>
      <w:pPr>
        <w:ind w:left="3861" w:hanging="180"/>
      </w:pPr>
    </w:lvl>
    <w:lvl w:ilvl="3" w:tplc="0816000F" w:tentative="1">
      <w:start w:val="1"/>
      <w:numFmt w:val="decimal"/>
      <w:lvlText w:val="%4."/>
      <w:lvlJc w:val="left"/>
      <w:pPr>
        <w:ind w:left="4581" w:hanging="360"/>
      </w:pPr>
    </w:lvl>
    <w:lvl w:ilvl="4" w:tplc="08160019" w:tentative="1">
      <w:start w:val="1"/>
      <w:numFmt w:val="lowerLetter"/>
      <w:lvlText w:val="%5."/>
      <w:lvlJc w:val="left"/>
      <w:pPr>
        <w:ind w:left="5301" w:hanging="360"/>
      </w:pPr>
    </w:lvl>
    <w:lvl w:ilvl="5" w:tplc="0816001B" w:tentative="1">
      <w:start w:val="1"/>
      <w:numFmt w:val="lowerRoman"/>
      <w:lvlText w:val="%6."/>
      <w:lvlJc w:val="right"/>
      <w:pPr>
        <w:ind w:left="6021" w:hanging="180"/>
      </w:pPr>
    </w:lvl>
    <w:lvl w:ilvl="6" w:tplc="0816000F" w:tentative="1">
      <w:start w:val="1"/>
      <w:numFmt w:val="decimal"/>
      <w:lvlText w:val="%7."/>
      <w:lvlJc w:val="left"/>
      <w:pPr>
        <w:ind w:left="6741" w:hanging="360"/>
      </w:pPr>
    </w:lvl>
    <w:lvl w:ilvl="7" w:tplc="08160019" w:tentative="1">
      <w:start w:val="1"/>
      <w:numFmt w:val="lowerLetter"/>
      <w:lvlText w:val="%8."/>
      <w:lvlJc w:val="left"/>
      <w:pPr>
        <w:ind w:left="7461" w:hanging="360"/>
      </w:pPr>
    </w:lvl>
    <w:lvl w:ilvl="8" w:tplc="0816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2B"/>
    <w:rsid w:val="00012B01"/>
    <w:rsid w:val="00027956"/>
    <w:rsid w:val="00055CCD"/>
    <w:rsid w:val="00060A32"/>
    <w:rsid w:val="0006151D"/>
    <w:rsid w:val="00087FA9"/>
    <w:rsid w:val="000D372E"/>
    <w:rsid w:val="000F32EA"/>
    <w:rsid w:val="00107A53"/>
    <w:rsid w:val="00113813"/>
    <w:rsid w:val="001169EC"/>
    <w:rsid w:val="00123085"/>
    <w:rsid w:val="001350B4"/>
    <w:rsid w:val="001544E4"/>
    <w:rsid w:val="00170830"/>
    <w:rsid w:val="001835B9"/>
    <w:rsid w:val="001A0B25"/>
    <w:rsid w:val="001B1665"/>
    <w:rsid w:val="001C0076"/>
    <w:rsid w:val="001C7DF3"/>
    <w:rsid w:val="001D7780"/>
    <w:rsid w:val="001F4568"/>
    <w:rsid w:val="001F693A"/>
    <w:rsid w:val="0022087B"/>
    <w:rsid w:val="002400B5"/>
    <w:rsid w:val="00243209"/>
    <w:rsid w:val="00256709"/>
    <w:rsid w:val="002A29C4"/>
    <w:rsid w:val="002A600D"/>
    <w:rsid w:val="002C0B38"/>
    <w:rsid w:val="002D4850"/>
    <w:rsid w:val="002D4BB4"/>
    <w:rsid w:val="002E12CE"/>
    <w:rsid w:val="003248C6"/>
    <w:rsid w:val="0034220F"/>
    <w:rsid w:val="00356AFA"/>
    <w:rsid w:val="003732E8"/>
    <w:rsid w:val="003A0DF8"/>
    <w:rsid w:val="003B3FA8"/>
    <w:rsid w:val="003B66E0"/>
    <w:rsid w:val="003E5777"/>
    <w:rsid w:val="003F34A2"/>
    <w:rsid w:val="00403661"/>
    <w:rsid w:val="00407F70"/>
    <w:rsid w:val="00411000"/>
    <w:rsid w:val="00450A35"/>
    <w:rsid w:val="00463716"/>
    <w:rsid w:val="0047664E"/>
    <w:rsid w:val="004773E6"/>
    <w:rsid w:val="004A2F20"/>
    <w:rsid w:val="004B0B33"/>
    <w:rsid w:val="004B24AF"/>
    <w:rsid w:val="004B6FEA"/>
    <w:rsid w:val="004E7B75"/>
    <w:rsid w:val="004F07F9"/>
    <w:rsid w:val="004F5713"/>
    <w:rsid w:val="00507DC8"/>
    <w:rsid w:val="0052687C"/>
    <w:rsid w:val="00530529"/>
    <w:rsid w:val="0053338A"/>
    <w:rsid w:val="00541259"/>
    <w:rsid w:val="0055612B"/>
    <w:rsid w:val="0056709B"/>
    <w:rsid w:val="005A22D8"/>
    <w:rsid w:val="005C25DF"/>
    <w:rsid w:val="005D010C"/>
    <w:rsid w:val="005F0AB0"/>
    <w:rsid w:val="006236A8"/>
    <w:rsid w:val="00625813"/>
    <w:rsid w:val="00640B70"/>
    <w:rsid w:val="006546F6"/>
    <w:rsid w:val="0069267C"/>
    <w:rsid w:val="006D0556"/>
    <w:rsid w:val="006E2EE0"/>
    <w:rsid w:val="006F36DE"/>
    <w:rsid w:val="007305C2"/>
    <w:rsid w:val="00737093"/>
    <w:rsid w:val="007517D2"/>
    <w:rsid w:val="007522FD"/>
    <w:rsid w:val="00775F87"/>
    <w:rsid w:val="00797147"/>
    <w:rsid w:val="007B7424"/>
    <w:rsid w:val="007C646D"/>
    <w:rsid w:val="007D532F"/>
    <w:rsid w:val="007D7413"/>
    <w:rsid w:val="007E5273"/>
    <w:rsid w:val="007F4800"/>
    <w:rsid w:val="00802689"/>
    <w:rsid w:val="008032BA"/>
    <w:rsid w:val="00812F1C"/>
    <w:rsid w:val="008307D3"/>
    <w:rsid w:val="008345EA"/>
    <w:rsid w:val="00844940"/>
    <w:rsid w:val="008705CB"/>
    <w:rsid w:val="008B2A15"/>
    <w:rsid w:val="008B667A"/>
    <w:rsid w:val="008C01A4"/>
    <w:rsid w:val="008C57AD"/>
    <w:rsid w:val="008C5C56"/>
    <w:rsid w:val="008C60D0"/>
    <w:rsid w:val="008C6575"/>
    <w:rsid w:val="00915384"/>
    <w:rsid w:val="00945F6A"/>
    <w:rsid w:val="00962986"/>
    <w:rsid w:val="00963989"/>
    <w:rsid w:val="00984DCF"/>
    <w:rsid w:val="00992F2B"/>
    <w:rsid w:val="009A3535"/>
    <w:rsid w:val="009A6110"/>
    <w:rsid w:val="009A7D98"/>
    <w:rsid w:val="009B21B2"/>
    <w:rsid w:val="009C68A8"/>
    <w:rsid w:val="009C6916"/>
    <w:rsid w:val="009D4F6D"/>
    <w:rsid w:val="009D6F3F"/>
    <w:rsid w:val="00A00398"/>
    <w:rsid w:val="00A45D9A"/>
    <w:rsid w:val="00A50D6A"/>
    <w:rsid w:val="00A7625A"/>
    <w:rsid w:val="00A9397E"/>
    <w:rsid w:val="00AA239F"/>
    <w:rsid w:val="00AC1A13"/>
    <w:rsid w:val="00AE2B0B"/>
    <w:rsid w:val="00AE6697"/>
    <w:rsid w:val="00AF70D5"/>
    <w:rsid w:val="00B473E6"/>
    <w:rsid w:val="00B77748"/>
    <w:rsid w:val="00B9138A"/>
    <w:rsid w:val="00B92D1F"/>
    <w:rsid w:val="00B9403B"/>
    <w:rsid w:val="00BA66E8"/>
    <w:rsid w:val="00BC5253"/>
    <w:rsid w:val="00BE4E99"/>
    <w:rsid w:val="00C75B9B"/>
    <w:rsid w:val="00C7676D"/>
    <w:rsid w:val="00C77504"/>
    <w:rsid w:val="00C97B9B"/>
    <w:rsid w:val="00CA6FD2"/>
    <w:rsid w:val="00CC000F"/>
    <w:rsid w:val="00CD285C"/>
    <w:rsid w:val="00CF501D"/>
    <w:rsid w:val="00CF5EC4"/>
    <w:rsid w:val="00D0245F"/>
    <w:rsid w:val="00D03900"/>
    <w:rsid w:val="00D153A2"/>
    <w:rsid w:val="00D16F84"/>
    <w:rsid w:val="00D23AC5"/>
    <w:rsid w:val="00D41339"/>
    <w:rsid w:val="00D460BB"/>
    <w:rsid w:val="00D53243"/>
    <w:rsid w:val="00D65157"/>
    <w:rsid w:val="00D74769"/>
    <w:rsid w:val="00D75C81"/>
    <w:rsid w:val="00D85806"/>
    <w:rsid w:val="00DA35F6"/>
    <w:rsid w:val="00DB09B2"/>
    <w:rsid w:val="00DC1034"/>
    <w:rsid w:val="00DE20E2"/>
    <w:rsid w:val="00DF64EB"/>
    <w:rsid w:val="00E066EC"/>
    <w:rsid w:val="00E21B20"/>
    <w:rsid w:val="00E2310A"/>
    <w:rsid w:val="00E54252"/>
    <w:rsid w:val="00E55AF4"/>
    <w:rsid w:val="00E60007"/>
    <w:rsid w:val="00E615E3"/>
    <w:rsid w:val="00E65346"/>
    <w:rsid w:val="00E669A4"/>
    <w:rsid w:val="00E82457"/>
    <w:rsid w:val="00E84164"/>
    <w:rsid w:val="00E922ED"/>
    <w:rsid w:val="00EC1D4F"/>
    <w:rsid w:val="00ED3F51"/>
    <w:rsid w:val="00EE0DF7"/>
    <w:rsid w:val="00EE6175"/>
    <w:rsid w:val="00EF466A"/>
    <w:rsid w:val="00F00DFF"/>
    <w:rsid w:val="00F0592D"/>
    <w:rsid w:val="00F6084C"/>
    <w:rsid w:val="00F650F7"/>
    <w:rsid w:val="00F7030C"/>
    <w:rsid w:val="00F74A70"/>
    <w:rsid w:val="00F85CD2"/>
    <w:rsid w:val="00F86868"/>
    <w:rsid w:val="00F955AA"/>
    <w:rsid w:val="00F968D0"/>
    <w:rsid w:val="00F97A05"/>
    <w:rsid w:val="00FA52DF"/>
    <w:rsid w:val="00FA7406"/>
    <w:rsid w:val="00FB7931"/>
    <w:rsid w:val="00FE0B31"/>
    <w:rsid w:val="00FE4E2D"/>
    <w:rsid w:val="00FE7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13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B33"/>
  </w:style>
  <w:style w:type="paragraph" w:styleId="Cabealho1">
    <w:name w:val="heading 1"/>
    <w:basedOn w:val="Normal"/>
    <w:next w:val="Normal"/>
    <w:link w:val="Cabealho1Carcter"/>
    <w:qFormat/>
    <w:rsid w:val="009A6110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55612B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5612B"/>
  </w:style>
  <w:style w:type="paragraph" w:styleId="Rodap">
    <w:name w:val="footer"/>
    <w:basedOn w:val="Normal"/>
    <w:link w:val="RodapCarcter"/>
    <w:uiPriority w:val="99"/>
    <w:unhideWhenUsed/>
    <w:rsid w:val="0055612B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5612B"/>
  </w:style>
  <w:style w:type="paragraph" w:styleId="Textodebalo">
    <w:name w:val="Balloon Text"/>
    <w:basedOn w:val="Normal"/>
    <w:link w:val="TextodebaloCarcter"/>
    <w:uiPriority w:val="99"/>
    <w:semiHidden/>
    <w:unhideWhenUsed/>
    <w:rsid w:val="00E84164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8416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EE0D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3900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pt-PT"/>
    </w:rPr>
  </w:style>
  <w:style w:type="character" w:customStyle="1" w:styleId="Cabealho1Carcter">
    <w:name w:val="Cabeçalho 1 Carácter"/>
    <w:basedOn w:val="Tipodeletrapredefinidodopargrafo"/>
    <w:link w:val="Cabealho1"/>
    <w:rsid w:val="009A6110"/>
    <w:rPr>
      <w:rFonts w:ascii="Times New Roman" w:eastAsia="Times New Roman" w:hAnsi="Times New Roman" w:cs="Times New Roman"/>
      <w:b/>
      <w:bCs/>
      <w:sz w:val="28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CA6FD2"/>
    <w:rPr>
      <w:color w:val="0000FF"/>
      <w:u w:val="single"/>
    </w:rPr>
  </w:style>
  <w:style w:type="paragraph" w:styleId="PargrafodaLista">
    <w:name w:val="List Paragraph"/>
    <w:basedOn w:val="Normal"/>
    <w:link w:val="PargrafodaListaCarcter"/>
    <w:uiPriority w:val="34"/>
    <w:qFormat/>
    <w:rsid w:val="0034220F"/>
    <w:pPr>
      <w:ind w:left="720"/>
      <w:contextualSpacing/>
    </w:pPr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locked/>
    <w:rsid w:val="00984DCF"/>
  </w:style>
  <w:style w:type="paragraph" w:styleId="Corpodetexto">
    <w:name w:val="Body Text"/>
    <w:basedOn w:val="Normal"/>
    <w:link w:val="CorpodetextoCarcter"/>
    <w:unhideWhenUsed/>
    <w:rsid w:val="00984DCF"/>
    <w:pPr>
      <w:spacing w:line="360" w:lineRule="auto"/>
      <w:jc w:val="both"/>
    </w:pPr>
    <w:rPr>
      <w:rFonts w:ascii="Arial" w:eastAsia="Times New Roman" w:hAnsi="Arial" w:cs="Arial"/>
      <w:szCs w:val="20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984DCF"/>
    <w:rPr>
      <w:rFonts w:ascii="Arial" w:eastAsia="Times New Roman" w:hAnsi="Arial" w:cs="Arial"/>
      <w:szCs w:val="20"/>
      <w:lang w:eastAsia="pt-PT"/>
    </w:rPr>
  </w:style>
  <w:style w:type="table" w:customStyle="1" w:styleId="GridTable4Accent5">
    <w:name w:val="Grid Table 4 Accent 5"/>
    <w:basedOn w:val="Tabelanormal"/>
    <w:uiPriority w:val="49"/>
    <w:rsid w:val="0052687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B33"/>
  </w:style>
  <w:style w:type="paragraph" w:styleId="Cabealho1">
    <w:name w:val="heading 1"/>
    <w:basedOn w:val="Normal"/>
    <w:next w:val="Normal"/>
    <w:link w:val="Cabealho1Carcter"/>
    <w:qFormat/>
    <w:rsid w:val="009A6110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55612B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5612B"/>
  </w:style>
  <w:style w:type="paragraph" w:styleId="Rodap">
    <w:name w:val="footer"/>
    <w:basedOn w:val="Normal"/>
    <w:link w:val="RodapCarcter"/>
    <w:uiPriority w:val="99"/>
    <w:unhideWhenUsed/>
    <w:rsid w:val="0055612B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5612B"/>
  </w:style>
  <w:style w:type="paragraph" w:styleId="Textodebalo">
    <w:name w:val="Balloon Text"/>
    <w:basedOn w:val="Normal"/>
    <w:link w:val="TextodebaloCarcter"/>
    <w:uiPriority w:val="99"/>
    <w:semiHidden/>
    <w:unhideWhenUsed/>
    <w:rsid w:val="00E84164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8416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EE0D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3900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pt-PT"/>
    </w:rPr>
  </w:style>
  <w:style w:type="character" w:customStyle="1" w:styleId="Cabealho1Carcter">
    <w:name w:val="Cabeçalho 1 Carácter"/>
    <w:basedOn w:val="Tipodeletrapredefinidodopargrafo"/>
    <w:link w:val="Cabealho1"/>
    <w:rsid w:val="009A6110"/>
    <w:rPr>
      <w:rFonts w:ascii="Times New Roman" w:eastAsia="Times New Roman" w:hAnsi="Times New Roman" w:cs="Times New Roman"/>
      <w:b/>
      <w:bCs/>
      <w:sz w:val="28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CA6FD2"/>
    <w:rPr>
      <w:color w:val="0000FF"/>
      <w:u w:val="single"/>
    </w:rPr>
  </w:style>
  <w:style w:type="paragraph" w:styleId="PargrafodaLista">
    <w:name w:val="List Paragraph"/>
    <w:basedOn w:val="Normal"/>
    <w:link w:val="PargrafodaListaCarcter"/>
    <w:uiPriority w:val="34"/>
    <w:qFormat/>
    <w:rsid w:val="0034220F"/>
    <w:pPr>
      <w:ind w:left="720"/>
      <w:contextualSpacing/>
    </w:pPr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locked/>
    <w:rsid w:val="00984DCF"/>
  </w:style>
  <w:style w:type="paragraph" w:styleId="Corpodetexto">
    <w:name w:val="Body Text"/>
    <w:basedOn w:val="Normal"/>
    <w:link w:val="CorpodetextoCarcter"/>
    <w:unhideWhenUsed/>
    <w:rsid w:val="00984DCF"/>
    <w:pPr>
      <w:spacing w:line="360" w:lineRule="auto"/>
      <w:jc w:val="both"/>
    </w:pPr>
    <w:rPr>
      <w:rFonts w:ascii="Arial" w:eastAsia="Times New Roman" w:hAnsi="Arial" w:cs="Arial"/>
      <w:szCs w:val="20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984DCF"/>
    <w:rPr>
      <w:rFonts w:ascii="Arial" w:eastAsia="Times New Roman" w:hAnsi="Arial" w:cs="Arial"/>
      <w:szCs w:val="20"/>
      <w:lang w:eastAsia="pt-PT"/>
    </w:rPr>
  </w:style>
  <w:style w:type="table" w:customStyle="1" w:styleId="GridTable4Accent5">
    <w:name w:val="Grid Table 4 Accent 5"/>
    <w:basedOn w:val="Tabelanormal"/>
    <w:uiPriority w:val="49"/>
    <w:rsid w:val="0052687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1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126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2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3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697960-BDC0-47DC-8318-DA9ED813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Geral</vt:lpstr>
    </vt:vector>
  </TitlesOfParts>
  <Company/>
  <LinksUpToDate>false</LinksUpToDate>
  <CharactersWithSpaces>735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Geral</dc:title>
  <dc:creator>Agrupamento de Escolas Amato Lusitano</dc:creator>
  <cp:lastModifiedBy>Paulo Frias</cp:lastModifiedBy>
  <cp:revision>2</cp:revision>
  <cp:lastPrinted>2023-09-06T10:45:00Z</cp:lastPrinted>
  <dcterms:created xsi:type="dcterms:W3CDTF">2026-08-14T08:58:00Z</dcterms:created>
  <dcterms:modified xsi:type="dcterms:W3CDTF">2026-08-14T08:58:00Z</dcterms:modified>
</cp:coreProperties>
</file>